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229" w:rsidRPr="00F53229" w:rsidRDefault="00F53229" w:rsidP="00F53229">
      <w:pPr>
        <w:spacing w:before="2"/>
        <w:ind w:left="1841"/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</w:pPr>
    </w:p>
    <w:p w:rsidR="00F53229" w:rsidRPr="00F53229" w:rsidRDefault="00F53229" w:rsidP="00F53229">
      <w:pPr>
        <w:spacing w:before="2"/>
        <w:ind w:left="1841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Пояснительная записка</w:t>
      </w:r>
    </w:p>
    <w:p w:rsidR="00F53229" w:rsidRPr="00F53229" w:rsidRDefault="00F53229" w:rsidP="00F53229">
      <w:pPr>
        <w:spacing w:before="2"/>
        <w:ind w:left="1841"/>
        <w:rPr>
          <w:rFonts w:ascii="Times New Roman" w:hAnsi="Times New Roman"/>
          <w:sz w:val="20"/>
          <w:szCs w:val="20"/>
          <w:lang w:val="ru-RU"/>
        </w:rPr>
      </w:pPr>
    </w:p>
    <w:p w:rsidR="00F53229" w:rsidRPr="00F53229" w:rsidRDefault="00F53229" w:rsidP="00F53229">
      <w:pPr>
        <w:spacing w:line="239" w:lineRule="auto"/>
        <w:ind w:left="1132" w:right="1084" w:firstLine="708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Рабочаяадаптированнаяобразовательнаяпрограммапоучебномупредмет</w:t>
      </w:r>
      <w:proofErr w:type="gramStart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у«</w:t>
      </w:r>
      <w:proofErr w:type="gramEnd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Чтение»,врамкахпредметнойобласти«Языкиречевая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практика»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в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3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классесоставлена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на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основерекомендацийспециального</w:t>
      </w:r>
      <w:r w:rsidRPr="00F53229">
        <w:rPr>
          <w:rFonts w:ascii="Times New Roman" w:eastAsia="Times New Roman" w:hAnsi="Times New Roman"/>
          <w:color w:val="000000"/>
          <w:spacing w:val="7"/>
          <w:sz w:val="20"/>
          <w:szCs w:val="20"/>
          <w:lang w:val="ru-RU"/>
        </w:rPr>
        <w:t>ФГОС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начального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общего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образования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от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19.12.2014</w:t>
      </w:r>
      <w:r w:rsidRPr="00F53229">
        <w:rPr>
          <w:rFonts w:ascii="Times New Roman" w:eastAsia="Times New Roman" w:hAnsi="Times New Roman"/>
          <w:color w:val="000000"/>
          <w:spacing w:val="2"/>
          <w:sz w:val="20"/>
          <w:szCs w:val="20"/>
          <w:lang w:val="ru-RU"/>
        </w:rPr>
        <w:t>г,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в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соответ-ств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ии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с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положениями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ФЗ</w:t>
      </w:r>
      <w:r w:rsidRPr="00F53229">
        <w:rPr>
          <w:rFonts w:ascii="Times New Roman" w:eastAsia="Times New Roman" w:hAnsi="Times New Roman"/>
          <w:color w:val="000000"/>
          <w:spacing w:val="6"/>
          <w:sz w:val="20"/>
          <w:szCs w:val="20"/>
          <w:lang w:val="ru-RU"/>
        </w:rPr>
        <w:t>РФ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«Об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образовании»</w:t>
      </w:r>
      <w:r w:rsidRPr="00F53229">
        <w:rPr>
          <w:rFonts w:ascii="Times New Roman" w:eastAsia="Times New Roman" w:hAnsi="Times New Roman"/>
          <w:color w:val="000000"/>
          <w:spacing w:val="15"/>
          <w:sz w:val="20"/>
          <w:szCs w:val="20"/>
          <w:lang w:val="ru-RU"/>
        </w:rPr>
        <w:t>и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ФЗРФ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«Обобразованиилицсограниченнымивозможностями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здоровья».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Примерной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адаптированнойобразовательнойпрограммыот22.12.2015г.№4/15всоответствие</w:t>
      </w:r>
      <w:r w:rsidR="00E16911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z w:val="20"/>
          <w:szCs w:val="20"/>
        </w:rPr>
        <w:t>c</w:t>
      </w:r>
      <w:r w:rsidR="00E16911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авторской</w:t>
      </w:r>
      <w:r w:rsidR="00E16911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программой</w:t>
      </w:r>
      <w:r w:rsidR="00E16911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В.В.</w:t>
      </w:r>
      <w:r w:rsidR="00E16911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Воронковой</w:t>
      </w:r>
      <w:r w:rsidR="00E16911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по</w:t>
      </w:r>
      <w:r w:rsidR="00E16911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чтению</w:t>
      </w:r>
      <w:r w:rsidR="00E16911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для</w:t>
      </w:r>
    </w:p>
    <w:p w:rsidR="00F53229" w:rsidRPr="00F53229" w:rsidRDefault="00F53229" w:rsidP="00F53229">
      <w:pPr>
        <w:ind w:left="1132" w:right="1084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3классаспециальных(коррекционных)образовательныхучреждений</w:t>
      </w:r>
      <w:r w:rsidRPr="00F53229">
        <w:rPr>
          <w:rFonts w:ascii="Times New Roman" w:eastAsia="Times New Roman" w:hAnsi="Times New Roman"/>
          <w:color w:val="000000"/>
          <w:sz w:val="20"/>
          <w:szCs w:val="20"/>
        </w:rPr>
        <w:t>VIII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вида.ДаннаяпрограммадопущенаМинистерствомобразованияинаукиРоссийскойФедерации.7-еиздание.Москва.«Просвещение»,2016год.</w:t>
      </w:r>
    </w:p>
    <w:p w:rsidR="00F53229" w:rsidRPr="00F53229" w:rsidRDefault="00F53229" w:rsidP="00F53229">
      <w:pPr>
        <w:spacing w:before="5"/>
        <w:ind w:left="184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Адресатпрограммы</w:t>
      </w:r>
    </w:p>
    <w:p w:rsidR="00F53229" w:rsidRPr="00F53229" w:rsidRDefault="00F53229" w:rsidP="00F53229">
      <w:pPr>
        <w:spacing w:line="238" w:lineRule="auto"/>
        <w:ind w:left="184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РабочаяАОПрассчитананаконтингентучащихсяслегкойстепеньюумственнойотсталости</w:t>
      </w:r>
      <w:proofErr w:type="gramStart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,о</w:t>
      </w:r>
      <w:proofErr w:type="gramEnd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бучающихсяв3классенадомнойфор-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мыобучения.</w:t>
      </w:r>
    </w:p>
    <w:p w:rsidR="00F53229" w:rsidRPr="00F53229" w:rsidRDefault="00F53229" w:rsidP="00F53229">
      <w:pPr>
        <w:spacing w:before="2"/>
        <w:ind w:left="1699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Общаяхарактеристикаучебногопредмета</w:t>
      </w:r>
    </w:p>
    <w:p w:rsidR="00F53229" w:rsidRPr="00F53229" w:rsidRDefault="00F53229" w:rsidP="00F53229">
      <w:pPr>
        <w:ind w:left="1132" w:right="1070" w:firstLine="566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иизучениипредмета«Чтение»в3классереализуетсяопоранаимеющийсяопытучеников,учитываетсяуровеньвозрастныхипо-знавательныхвозможностейдетейснарушениеминтеллекта</w:t>
      </w:r>
      <w:proofErr w:type="gramStart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.С</w:t>
      </w:r>
      <w:proofErr w:type="gramEnd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руктурноисодержательнопрограммадля2классасоставленатакимобра-зом,чтоуровеньсложностиматериалаопираетсянаранееполученныезнаниявовремяуроковписьмаиразвитияречи,чтенияиразвитияречи,учитываетсяуровеньвозрастныхипознавательныхвозможностейдетейснарушениеминтеллекта.</w:t>
      </w:r>
    </w:p>
    <w:p w:rsidR="00F53229" w:rsidRPr="00F53229" w:rsidRDefault="00F53229" w:rsidP="00F53229">
      <w:pPr>
        <w:ind w:left="1699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Описаниеместаучебногопредметавучебномплане</w:t>
      </w:r>
    </w:p>
    <w:p w:rsidR="00F53229" w:rsidRPr="00F53229" w:rsidRDefault="00F53229" w:rsidP="00F53229">
      <w:pPr>
        <w:spacing w:line="238" w:lineRule="auto"/>
        <w:ind w:left="1699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Курс«Чтение»входитвобязательнуючастьучебногопланадлядетейсинтеллектуальныминарушениямивпредметнойобласти«Язык</w:t>
      </w:r>
    </w:p>
    <w:p w:rsidR="00F53229" w:rsidRPr="00F53229" w:rsidRDefault="00F53229" w:rsidP="00F53229">
      <w:pPr>
        <w:spacing w:line="235" w:lineRule="auto"/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иречеваяпрактика».</w:t>
      </w:r>
    </w:p>
    <w:p w:rsidR="00F53229" w:rsidRPr="00F53229" w:rsidRDefault="00F53229" w:rsidP="00F53229">
      <w:pPr>
        <w:ind w:left="1699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Рабочаяпрограммапокурсу«Чтение»составленаизрасчета2часавнеделюв3-емклассе.</w:t>
      </w:r>
    </w:p>
    <w:p w:rsidR="00F53229" w:rsidRPr="00F53229" w:rsidRDefault="00F53229" w:rsidP="00F53229">
      <w:pPr>
        <w:spacing w:before="8"/>
        <w:ind w:left="184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b/>
          <w:color w:val="000000"/>
          <w:sz w:val="20"/>
          <w:szCs w:val="20"/>
          <w:lang w:val="ru-RU"/>
        </w:rPr>
        <w:t>Цельучебногопредмета:</w:t>
      </w:r>
    </w:p>
    <w:p w:rsidR="00F53229" w:rsidRPr="00F53229" w:rsidRDefault="00F53229" w:rsidP="00F53229">
      <w:pPr>
        <w:spacing w:line="239" w:lineRule="auto"/>
        <w:ind w:left="1132" w:right="1072" w:firstLine="708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Программанаправленанаисправлениедефектовобщегоиречевогоразвитияобучающихся</w:t>
      </w:r>
      <w:proofErr w:type="gramStart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,и</w:t>
      </w:r>
      <w:proofErr w:type="gramEnd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хпознавательнойдеятельности,разно-</w:t>
      </w:r>
      <w:r w:rsidRPr="00F53229">
        <w:rPr>
          <w:rFonts w:ascii="Times New Roman" w:eastAsia="Times New Roman" w:hAnsi="Times New Roman"/>
          <w:color w:val="000000"/>
          <w:spacing w:val="2"/>
          <w:sz w:val="20"/>
          <w:szCs w:val="20"/>
          <w:lang w:val="ru-RU"/>
        </w:rPr>
        <w:t>стороннее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развитие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личности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обучающихся,способствуетихумственномуразвитию,содержитматериал,помогающийобучающимся</w:t>
      </w:r>
      <w:r w:rsidRPr="00F53229">
        <w:rPr>
          <w:rFonts w:ascii="Times New Roman" w:eastAsia="Times New Roman" w:hAnsi="Times New Roman"/>
          <w:color w:val="000000"/>
          <w:spacing w:val="6"/>
          <w:sz w:val="20"/>
          <w:szCs w:val="20"/>
          <w:lang w:val="ru-RU"/>
        </w:rPr>
        <w:t>до-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тичьтогоуровняобщеобразовательныхзнанийиумений,которыйнеобходимимдлясоциальнойадаптации,особоевниманиеобращенонакоррекциюимеющихсяунихспецифическихнарушений.</w:t>
      </w:r>
    </w:p>
    <w:p w:rsidR="00F53229" w:rsidRPr="00F53229" w:rsidRDefault="00F53229" w:rsidP="00F53229">
      <w:pPr>
        <w:ind w:left="1793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Цель</w:t>
      </w:r>
      <w:proofErr w:type="gramStart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:н</w:t>
      </w:r>
      <w:proofErr w:type="gramEnd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аучитьдетейчитатьдоступныйихпониманиютекствслухипросебя,осмысленновосприниматьегосодержание,уметьподе-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литьсявпечатлениемопрочитанном</w:t>
      </w:r>
      <w:proofErr w:type="gramStart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,п</w:t>
      </w:r>
      <w:proofErr w:type="gramEnd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ересказыватьтекст.</w:t>
      </w:r>
    </w:p>
    <w:p w:rsidR="00F53229" w:rsidRDefault="00F53229" w:rsidP="00F53229">
      <w:pPr>
        <w:ind w:left="1841"/>
        <w:rPr>
          <w:rFonts w:ascii="Times New Roman" w:eastAsia="Times New Roman" w:hAnsi="Times New Roman"/>
          <w:color w:val="000000"/>
          <w:spacing w:val="-1"/>
          <w:sz w:val="20"/>
          <w:szCs w:val="20"/>
          <w:lang w:val="ru-RU"/>
        </w:rPr>
      </w:pPr>
    </w:p>
    <w:p w:rsidR="00F53229" w:rsidRDefault="00F53229" w:rsidP="00F53229">
      <w:pPr>
        <w:ind w:left="1841"/>
        <w:rPr>
          <w:rFonts w:ascii="Times New Roman" w:eastAsia="Times New Roman" w:hAnsi="Times New Roman"/>
          <w:color w:val="000000"/>
          <w:spacing w:val="-1"/>
          <w:sz w:val="20"/>
          <w:szCs w:val="20"/>
          <w:lang w:val="ru-RU"/>
        </w:rPr>
      </w:pPr>
    </w:p>
    <w:p w:rsidR="00F53229" w:rsidRPr="00F53229" w:rsidRDefault="00F53229" w:rsidP="00F53229">
      <w:pPr>
        <w:ind w:left="184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pacing w:val="-1"/>
          <w:sz w:val="20"/>
          <w:szCs w:val="20"/>
          <w:lang w:val="ru-RU"/>
        </w:rPr>
        <w:t>Зада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чи:</w:t>
      </w:r>
    </w:p>
    <w:p w:rsidR="00F53229" w:rsidRDefault="00F53229" w:rsidP="00F53229">
      <w:pPr>
        <w:rPr>
          <w:rFonts w:ascii="Times New Roman" w:hAnsi="Times New Roman"/>
          <w:sz w:val="20"/>
          <w:szCs w:val="20"/>
          <w:lang w:val="ru-RU"/>
        </w:rPr>
      </w:pPr>
    </w:p>
    <w:p w:rsidR="00F53229" w:rsidRPr="00F53229" w:rsidRDefault="00F53229" w:rsidP="00F53229">
      <w:pPr>
        <w:rPr>
          <w:rFonts w:ascii="Times New Roman" w:hAnsi="Times New Roman"/>
          <w:sz w:val="20"/>
          <w:szCs w:val="20"/>
          <w:lang w:val="ru-RU"/>
        </w:rPr>
        <w:sectPr w:rsidR="00F53229" w:rsidRPr="00F53229" w:rsidSect="003660D7">
          <w:pgSz w:w="16839" w:h="11907" w:orient="landscape" w:code="9"/>
          <w:pgMar w:top="0" w:right="0" w:bottom="0" w:left="0" w:header="0" w:footer="0" w:gutter="0"/>
          <w:cols w:space="720"/>
          <w:docGrid w:linePitch="326"/>
        </w:sectPr>
      </w:pPr>
    </w:p>
    <w:p w:rsidR="00F53229" w:rsidRPr="00F53229" w:rsidRDefault="00F53229" w:rsidP="00F53229">
      <w:pPr>
        <w:tabs>
          <w:tab w:val="left" w:pos="3257"/>
        </w:tabs>
        <w:spacing w:line="237" w:lineRule="auto"/>
        <w:ind w:left="256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pacing w:val="-1"/>
          <w:sz w:val="20"/>
          <w:szCs w:val="20"/>
          <w:lang w:val="ru-RU"/>
        </w:rPr>
        <w:lastRenderedPageBreak/>
        <w:t>1.</w:t>
      </w:r>
      <w:r w:rsidRPr="00F53229">
        <w:rPr>
          <w:rFonts w:ascii="Times New Roman" w:hAnsi="Times New Roman"/>
          <w:sz w:val="20"/>
          <w:szCs w:val="20"/>
          <w:lang w:val="ru-RU"/>
        </w:rPr>
        <w:tab/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Развиватьнавыкправильного,сознательного,беглогоивыразительногочтения.</w:t>
      </w:r>
    </w:p>
    <w:p w:rsidR="00F53229" w:rsidRPr="00F53229" w:rsidRDefault="00F53229" w:rsidP="00F53229">
      <w:pPr>
        <w:rPr>
          <w:rFonts w:ascii="Times New Roman" w:hAnsi="Times New Roman"/>
          <w:sz w:val="20"/>
          <w:szCs w:val="20"/>
          <w:lang w:val="ru-RU"/>
        </w:rPr>
        <w:sectPr w:rsidR="00F53229" w:rsidRPr="00F53229" w:rsidSect="003660D7">
          <w:type w:val="continuous"/>
          <w:pgSz w:w="16839" w:h="11907" w:orient="landscape" w:code="9"/>
          <w:pgMar w:top="0" w:right="0" w:bottom="0" w:left="0" w:header="0" w:footer="0" w:gutter="0"/>
          <w:cols w:space="720"/>
          <w:docGrid w:linePitch="326"/>
        </w:sectPr>
      </w:pPr>
    </w:p>
    <w:p w:rsidR="00F53229" w:rsidRPr="00F53229" w:rsidRDefault="00F53229" w:rsidP="00F53229">
      <w:pPr>
        <w:tabs>
          <w:tab w:val="left" w:pos="3257"/>
        </w:tabs>
        <w:ind w:left="256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pacing w:val="-1"/>
          <w:sz w:val="20"/>
          <w:szCs w:val="20"/>
          <w:lang w:val="ru-RU"/>
        </w:rPr>
        <w:lastRenderedPageBreak/>
        <w:t>2.</w:t>
      </w:r>
      <w:r w:rsidRPr="00F53229">
        <w:rPr>
          <w:rFonts w:ascii="Times New Roman" w:hAnsi="Times New Roman"/>
          <w:sz w:val="20"/>
          <w:szCs w:val="20"/>
          <w:lang w:val="ru-RU"/>
        </w:rPr>
        <w:tab/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Формироватьчитательскуюсамостоятельностьуобучающихся:</w:t>
      </w:r>
    </w:p>
    <w:p w:rsidR="00F53229" w:rsidRPr="00F53229" w:rsidRDefault="00F53229" w:rsidP="00F53229">
      <w:pPr>
        <w:rPr>
          <w:rFonts w:ascii="Times New Roman" w:hAnsi="Times New Roman"/>
          <w:sz w:val="20"/>
          <w:szCs w:val="20"/>
          <w:lang w:val="ru-RU"/>
        </w:rPr>
        <w:sectPr w:rsidR="00F53229" w:rsidRPr="00F53229" w:rsidSect="003660D7">
          <w:type w:val="continuous"/>
          <w:pgSz w:w="16839" w:h="11907" w:orient="landscape" w:code="9"/>
          <w:pgMar w:top="0" w:right="0" w:bottom="0" w:left="0" w:header="0" w:footer="0" w:gutter="0"/>
          <w:cols w:space="720"/>
          <w:docGrid w:linePitch="326"/>
        </w:sectPr>
      </w:pPr>
    </w:p>
    <w:p w:rsidR="00F53229" w:rsidRPr="00F53229" w:rsidRDefault="00F53229" w:rsidP="00F53229">
      <w:pPr>
        <w:spacing w:before="3"/>
        <w:ind w:left="1853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lastRenderedPageBreak/>
        <w:t>развитиеунихинтересакчтению,</w:t>
      </w:r>
    </w:p>
    <w:p w:rsidR="00F53229" w:rsidRPr="00F53229" w:rsidRDefault="00F53229" w:rsidP="00F53229">
      <w:pPr>
        <w:ind w:left="184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знакомствослучшими,доступнымиихпониманиюпроизведениямидетскойлитературы,</w:t>
      </w:r>
    </w:p>
    <w:p w:rsidR="00F53229" w:rsidRPr="00F53229" w:rsidRDefault="00F53229" w:rsidP="00F53229">
      <w:pPr>
        <w:ind w:left="184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формирование</w:t>
      </w:r>
      <w:r w:rsidR="00E16911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навыков</w:t>
      </w:r>
      <w:r w:rsidR="00E16911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самостоятельного</w:t>
      </w:r>
      <w:r w:rsidR="00E16911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чтения</w:t>
      </w:r>
      <w:r w:rsidR="00E16911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книг,</w:t>
      </w:r>
      <w:r w:rsidR="00E16911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читательской</w:t>
      </w:r>
      <w:r w:rsidR="00E16911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культуры;</w:t>
      </w:r>
      <w:r w:rsidR="00E16911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посещение</w:t>
      </w:r>
      <w:r w:rsidR="00E16911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библиотеки,</w:t>
      </w:r>
      <w:r w:rsidR="00E16911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умение</w:t>
      </w:r>
      <w:r w:rsidR="00E16911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выбирать</w:t>
      </w:r>
      <w:r w:rsidR="00E16911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 xml:space="preserve"> 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книги</w:t>
      </w:r>
      <w:r w:rsidR="00E16911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 xml:space="preserve"> </w:t>
      </w:r>
      <w:proofErr w:type="gramStart"/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по</w:t>
      </w:r>
      <w:proofErr w:type="gramEnd"/>
    </w:p>
    <w:p w:rsidR="00F53229" w:rsidRPr="00F53229" w:rsidRDefault="00F53229" w:rsidP="00F53229">
      <w:pPr>
        <w:ind w:left="184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pacing w:val="-1"/>
          <w:sz w:val="20"/>
          <w:szCs w:val="20"/>
          <w:lang w:val="ru-RU"/>
        </w:rPr>
        <w:t>интер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есу.</w:t>
      </w:r>
    </w:p>
    <w:p w:rsidR="00F53229" w:rsidRPr="00F53229" w:rsidRDefault="00F53229" w:rsidP="00F53229">
      <w:pPr>
        <w:rPr>
          <w:rFonts w:ascii="Times New Roman" w:hAnsi="Times New Roman"/>
          <w:sz w:val="20"/>
          <w:szCs w:val="20"/>
          <w:lang w:val="ru-RU"/>
        </w:rPr>
        <w:sectPr w:rsidR="00F53229" w:rsidRPr="00F53229" w:rsidSect="003660D7">
          <w:type w:val="continuous"/>
          <w:pgSz w:w="16839" w:h="11907" w:orient="landscape" w:code="9"/>
          <w:pgMar w:top="0" w:right="0" w:bottom="0" w:left="0" w:header="0" w:footer="0" w:gutter="0"/>
          <w:cols w:space="720"/>
          <w:docGrid w:linePitch="326"/>
        </w:sectPr>
      </w:pPr>
    </w:p>
    <w:p w:rsidR="00F53229" w:rsidRPr="00F53229" w:rsidRDefault="00F53229" w:rsidP="00F53229">
      <w:pPr>
        <w:tabs>
          <w:tab w:val="left" w:pos="3257"/>
        </w:tabs>
        <w:ind w:left="256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pacing w:val="-1"/>
          <w:sz w:val="20"/>
          <w:szCs w:val="20"/>
          <w:lang w:val="ru-RU"/>
        </w:rPr>
        <w:lastRenderedPageBreak/>
        <w:t>3.</w:t>
      </w:r>
      <w:r w:rsidRPr="00F53229">
        <w:rPr>
          <w:rFonts w:ascii="Times New Roman" w:hAnsi="Times New Roman"/>
          <w:sz w:val="20"/>
          <w:szCs w:val="20"/>
          <w:lang w:val="ru-RU"/>
        </w:rPr>
        <w:tab/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Учитьсамостоятельноработатьскнигой.</w:t>
      </w:r>
    </w:p>
    <w:p w:rsidR="00F53229" w:rsidRPr="00F53229" w:rsidRDefault="00F53229" w:rsidP="00F53229">
      <w:pPr>
        <w:rPr>
          <w:rFonts w:ascii="Times New Roman" w:hAnsi="Times New Roman"/>
          <w:sz w:val="20"/>
          <w:szCs w:val="20"/>
          <w:lang w:val="ru-RU"/>
        </w:rPr>
      </w:pPr>
    </w:p>
    <w:p w:rsidR="00F53229" w:rsidRPr="00F53229" w:rsidRDefault="00F53229" w:rsidP="00F53229">
      <w:pPr>
        <w:rPr>
          <w:rFonts w:ascii="Times New Roman" w:hAnsi="Times New Roman"/>
          <w:sz w:val="20"/>
          <w:szCs w:val="20"/>
          <w:lang w:val="ru-RU"/>
        </w:rPr>
        <w:sectPr w:rsidR="00F53229" w:rsidRPr="00F53229" w:rsidSect="003660D7">
          <w:type w:val="continuous"/>
          <w:pgSz w:w="16839" w:h="11907" w:orient="landscape" w:code="9"/>
          <w:pgMar w:top="0" w:right="0" w:bottom="0" w:left="0" w:header="0" w:footer="0" w:gutter="0"/>
          <w:cols w:space="720"/>
          <w:docGrid w:linePitch="326"/>
        </w:sectPr>
      </w:pPr>
    </w:p>
    <w:p w:rsidR="00F53229" w:rsidRPr="00F53229" w:rsidRDefault="00F53229" w:rsidP="00F53229">
      <w:pPr>
        <w:ind w:left="226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lastRenderedPageBreak/>
        <w:t>Наряду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с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этими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задачами</w:t>
      </w:r>
      <w:r w:rsidRPr="00F53229">
        <w:rPr>
          <w:rFonts w:ascii="Times New Roman" w:eastAsia="Times New Roman" w:hAnsi="Times New Roman"/>
          <w:color w:val="000000"/>
          <w:spacing w:val="7"/>
          <w:sz w:val="20"/>
          <w:szCs w:val="20"/>
          <w:lang w:val="ru-RU"/>
        </w:rPr>
        <w:t>на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занятиях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решаются</w:t>
      </w:r>
      <w:r w:rsidRPr="00F53229">
        <w:rPr>
          <w:rFonts w:ascii="Times New Roman" w:eastAsia="Times New Roman" w:hAnsi="Times New Roman"/>
          <w:color w:val="000000"/>
          <w:spacing w:val="10"/>
          <w:sz w:val="20"/>
          <w:szCs w:val="20"/>
          <w:lang w:val="ru-RU"/>
        </w:rPr>
        <w:t>и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специальные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задачи,направленные</w:t>
      </w:r>
      <w:r w:rsidRPr="00F53229">
        <w:rPr>
          <w:rFonts w:ascii="Times New Roman" w:eastAsia="Times New Roman" w:hAnsi="Times New Roman"/>
          <w:color w:val="000000"/>
          <w:spacing w:val="6"/>
          <w:sz w:val="20"/>
          <w:szCs w:val="20"/>
          <w:lang w:val="ru-RU"/>
        </w:rPr>
        <w:t>на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коррекциюумственной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деятельности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pacing w:val="1"/>
          <w:sz w:val="20"/>
          <w:szCs w:val="20"/>
          <w:lang w:val="ru-RU"/>
        </w:rPr>
        <w:t>ш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кольников.</w:t>
      </w:r>
    </w:p>
    <w:p w:rsidR="00F53229" w:rsidRPr="00F53229" w:rsidRDefault="00F53229" w:rsidP="00F53229">
      <w:pPr>
        <w:spacing w:before="1"/>
        <w:ind w:left="1132" w:right="1072" w:firstLine="566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тикапроизведенийдлячтенияподобранасучетоммаксимальногоразвитияпознавательныхинтересовдетей,расширенияихкру-гозора,воспитаниянравственныхкачеств</w:t>
      </w:r>
      <w:proofErr w:type="gramStart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.Д</w:t>
      </w:r>
      <w:proofErr w:type="gramEnd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лячтенияподбираютсяипроизведениянародноготворчества,классиковрусскойизарубежнойлитературы,доступныепонимаюстатьиизгазетижурналов.Впроцессеобучениячтениюуучащихсяпоследовательноформируетсяуме-ниеспомощьюучителяразбиратьсявсодержаниипрочитанного.</w:t>
      </w:r>
    </w:p>
    <w:p w:rsidR="00F53229" w:rsidRPr="00F53229" w:rsidRDefault="00F53229" w:rsidP="00F53229">
      <w:pPr>
        <w:spacing w:before="2"/>
        <w:ind w:left="1699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В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процессе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обучениячтениюуделяется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особое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вниманиераб</w:t>
      </w:r>
      <w:bookmarkStart w:id="0" w:name="_GoBack"/>
      <w:bookmarkEnd w:id="0"/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оте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с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иллюстративным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материалом</w:t>
      </w:r>
      <w:r w:rsidRPr="00F53229">
        <w:rPr>
          <w:rFonts w:ascii="Times New Roman" w:eastAsia="Times New Roman" w:hAnsi="Times New Roman"/>
          <w:color w:val="000000"/>
          <w:spacing w:val="6"/>
          <w:sz w:val="20"/>
          <w:szCs w:val="20"/>
          <w:lang w:val="ru-RU"/>
        </w:rPr>
        <w:t>как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одним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из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эффективных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средств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формированияпознавательнойдеятельностиучащихсяикоррекциинедостатковихразвития.</w:t>
      </w:r>
    </w:p>
    <w:p w:rsidR="00F53229" w:rsidRPr="00F53229" w:rsidRDefault="00F53229" w:rsidP="00F53229">
      <w:pPr>
        <w:ind w:left="1132" w:right="1071" w:firstLine="566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Большоевниманиенаурокахчтенияуделяетсяразвитиюсвязнойустнойречи</w:t>
      </w:r>
      <w:proofErr w:type="gramStart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.У</w:t>
      </w:r>
      <w:proofErr w:type="gramEnd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чащиесяовладеваютправильным,полнымипоследо-вательнымпересказомвпроцессесистематическойработы,направленнойнапониманиесодержанияпроизведений,обогащениесловарногозапаса,обучениеправильномупостроениюпредложений,ивпроцессеупражненийввоспроизведениипрочитанного.</w:t>
      </w:r>
    </w:p>
    <w:p w:rsidR="00F53229" w:rsidRPr="00F53229" w:rsidRDefault="00F53229" w:rsidP="00F53229">
      <w:pPr>
        <w:ind w:left="1132" w:right="1073" w:firstLine="626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Внеклассноечтениеставитзадачуначалаформированиячитательскойсамостоятельностиуучащихся</w:t>
      </w:r>
      <w:proofErr w:type="gramStart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:р</w:t>
      </w:r>
      <w:proofErr w:type="gramEnd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азвитияунихинтересакчте-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нию,знакомства</w:t>
      </w:r>
      <w:r w:rsidRPr="00F53229">
        <w:rPr>
          <w:rFonts w:ascii="Times New Roman" w:eastAsia="Times New Roman" w:hAnsi="Times New Roman"/>
          <w:color w:val="000000"/>
          <w:spacing w:val="9"/>
          <w:sz w:val="20"/>
          <w:szCs w:val="20"/>
          <w:lang w:val="ru-RU"/>
        </w:rPr>
        <w:t>с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лучшими,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доступными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их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пониманию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произведениями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детскойлитературы,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формированиянавыков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самостоятельного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чтениякниг,читательскойкультуры;посещениябиблиотеки;умениявыбиратькнигупоинтересу.</w:t>
      </w:r>
    </w:p>
    <w:p w:rsidR="00F53229" w:rsidRPr="00F53229" w:rsidRDefault="00F53229" w:rsidP="00F53229">
      <w:pPr>
        <w:ind w:left="1699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Программапочтениюиразвитиюречисостоитизследующихразделов:техникачтения,пониманиечитаемого,развитиеустнойречи,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внеклассноечтение,примернаятематика.</w:t>
      </w:r>
    </w:p>
    <w:p w:rsidR="00F53229" w:rsidRPr="00F53229" w:rsidRDefault="00F53229" w:rsidP="00F53229">
      <w:pPr>
        <w:ind w:left="1132" w:right="1076" w:firstLine="566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овершенствованиетехникичтенияосуществляетсяпоследовательнонакаждомгодуобучения.Постоянноевниманиеследуетуделятьформированиюнавыкаправильногочтения,которымучащиесявсилуособенностейпсихическогоразвитияовладеваютсбольшимтрудом,чтозатрудняетпониманиесодержанияпрочитанного.</w:t>
      </w:r>
    </w:p>
    <w:p w:rsidR="00F53229" w:rsidRPr="00F53229" w:rsidRDefault="00F53229" w:rsidP="00F53229">
      <w:pPr>
        <w:ind w:left="184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pacing w:val="2"/>
          <w:sz w:val="20"/>
          <w:szCs w:val="20"/>
          <w:lang w:val="ru-RU"/>
        </w:rPr>
        <w:t>Беглоечтение,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т.е.</w:t>
      </w:r>
      <w:r w:rsidRPr="00F53229">
        <w:rPr>
          <w:rFonts w:ascii="Times New Roman" w:eastAsia="Times New Roman" w:hAnsi="Times New Roman"/>
          <w:color w:val="000000"/>
          <w:spacing w:val="2"/>
          <w:sz w:val="20"/>
          <w:szCs w:val="20"/>
          <w:lang w:val="ru-RU"/>
        </w:rPr>
        <w:t>плавное</w:t>
      </w:r>
      <w:r w:rsidRPr="00F53229">
        <w:rPr>
          <w:rFonts w:ascii="Times New Roman" w:eastAsia="Times New Roman" w:hAnsi="Times New Roman"/>
          <w:color w:val="000000"/>
          <w:spacing w:val="8"/>
          <w:sz w:val="20"/>
          <w:szCs w:val="20"/>
          <w:lang w:val="ru-RU"/>
        </w:rPr>
        <w:t>в</w:t>
      </w:r>
      <w:r w:rsidRPr="00F53229">
        <w:rPr>
          <w:rFonts w:ascii="Times New Roman" w:eastAsia="Times New Roman" w:hAnsi="Times New Roman"/>
          <w:color w:val="000000"/>
          <w:spacing w:val="2"/>
          <w:sz w:val="20"/>
          <w:szCs w:val="20"/>
          <w:lang w:val="ru-RU"/>
        </w:rPr>
        <w:t>темперазговорной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речи</w:t>
      </w:r>
      <w:r w:rsidRPr="00F53229">
        <w:rPr>
          <w:rFonts w:ascii="Times New Roman" w:eastAsia="Times New Roman" w:hAnsi="Times New Roman"/>
          <w:color w:val="000000"/>
          <w:spacing w:val="2"/>
          <w:sz w:val="20"/>
          <w:szCs w:val="20"/>
          <w:lang w:val="ru-RU"/>
        </w:rPr>
        <w:t>чтение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вслух,</w:t>
      </w:r>
      <w:r w:rsidRPr="00F53229">
        <w:rPr>
          <w:rFonts w:ascii="Times New Roman" w:eastAsia="Times New Roman" w:hAnsi="Times New Roman"/>
          <w:color w:val="000000"/>
          <w:spacing w:val="2"/>
          <w:sz w:val="20"/>
          <w:szCs w:val="20"/>
          <w:lang w:val="ru-RU"/>
        </w:rPr>
        <w:t>формируется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постепенно.Одновременно</w:t>
      </w:r>
      <w:r w:rsidRPr="00F53229">
        <w:rPr>
          <w:rFonts w:ascii="Times New Roman" w:eastAsia="Times New Roman" w:hAnsi="Times New Roman"/>
          <w:color w:val="000000"/>
          <w:spacing w:val="2"/>
          <w:sz w:val="20"/>
          <w:szCs w:val="20"/>
          <w:lang w:val="ru-RU"/>
        </w:rPr>
        <w:t>совладением</w:t>
      </w:r>
      <w:r w:rsidRPr="00F53229">
        <w:rPr>
          <w:rFonts w:ascii="Times New Roman" w:eastAsia="Times New Roman" w:hAnsi="Times New Roman"/>
          <w:color w:val="000000"/>
          <w:spacing w:val="3"/>
          <w:sz w:val="20"/>
          <w:szCs w:val="20"/>
          <w:lang w:val="ru-RU"/>
        </w:rPr>
        <w:t>чтением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вслухшкольникиучатсячитатьпросебя.Систематическаяработапообучениючтениюпросебяначинаетсяс3класса.</w:t>
      </w:r>
    </w:p>
    <w:p w:rsidR="00F53229" w:rsidRPr="00F53229" w:rsidRDefault="00F53229" w:rsidP="00F53229">
      <w:pPr>
        <w:ind w:left="184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Свыразительностьюречиумственноотсталыеучащиесязнакомятсяв1и2классах.Однакосистематическоеформированиевырази-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тельногочтенияначинаетсяпримернов3классеспереходаначтениецелымисловами.</w:t>
      </w:r>
    </w:p>
    <w:p w:rsidR="00F53229" w:rsidRPr="00F53229" w:rsidRDefault="00F53229" w:rsidP="00F53229">
      <w:pPr>
        <w:ind w:left="1759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Усвоениесодержаниячитаемогоосуществляетсявпроцессеанализапроизведений.Приэтомоченьважнасистемаработыпоустанов-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лениюпричинно-следственныхсвязейизакономерностей,таккакэтотвиддеятельностиимеетогромноекоррекционноезначение.</w:t>
      </w:r>
    </w:p>
    <w:p w:rsidR="00F53229" w:rsidRPr="00F53229" w:rsidRDefault="00F53229" w:rsidP="00F53229">
      <w:pPr>
        <w:spacing w:line="276" w:lineRule="exact"/>
        <w:rPr>
          <w:rFonts w:ascii="Times New Roman" w:hAnsi="Times New Roman"/>
          <w:sz w:val="20"/>
          <w:szCs w:val="20"/>
          <w:lang w:val="ru-RU"/>
        </w:rPr>
      </w:pPr>
    </w:p>
    <w:p w:rsidR="00F53229" w:rsidRPr="00F53229" w:rsidRDefault="00F53229" w:rsidP="00F53229">
      <w:pPr>
        <w:ind w:left="1841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ЛичностныерезультатыосвоенияАООПобразованиявключаютготовностьребенкакпринятиюновойролиученика,пониманиеим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надоступномуровнеролевыхфункцийивключениевпроцессобучениянаосновеинтересакегосодержаниюиорганизации.</w:t>
      </w:r>
    </w:p>
    <w:p w:rsidR="00F53229" w:rsidRPr="00F53229" w:rsidRDefault="00F53229" w:rsidP="00F53229">
      <w:pPr>
        <w:ind w:left="1132" w:right="1072" w:firstLine="708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едметныерезультатыосвоенияАООПобразованиявключаютосвоенныеобучающимисязнанияиумения,специфичныедлякаж-дойпредметнойобласти,готовностьихприменения</w:t>
      </w:r>
      <w:proofErr w:type="gramStart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.П</w:t>
      </w:r>
      <w:proofErr w:type="gramEnd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редметныерезультатыобучающихсяслегкойумственнойотсталостью(интеллекту-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альными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нарушениями)</w:t>
      </w:r>
      <w:r w:rsidRPr="00F53229">
        <w:rPr>
          <w:rFonts w:ascii="Times New Roman" w:eastAsia="Times New Roman" w:hAnsi="Times New Roman"/>
          <w:color w:val="000000"/>
          <w:spacing w:val="6"/>
          <w:sz w:val="20"/>
          <w:szCs w:val="20"/>
          <w:lang w:val="ru-RU"/>
        </w:rPr>
        <w:t>не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являются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основным</w:t>
      </w:r>
      <w:r w:rsidRPr="00F53229">
        <w:rPr>
          <w:rFonts w:ascii="Times New Roman" w:eastAsia="Times New Roman" w:hAnsi="Times New Roman"/>
          <w:color w:val="000000"/>
          <w:spacing w:val="6"/>
          <w:sz w:val="20"/>
          <w:szCs w:val="20"/>
          <w:lang w:val="ru-RU"/>
        </w:rPr>
        <w:t>кр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итерием</w:t>
      </w:r>
      <w:r w:rsidRPr="00F53229">
        <w:rPr>
          <w:rFonts w:ascii="Times New Roman" w:eastAsia="Times New Roman" w:hAnsi="Times New Roman"/>
          <w:color w:val="000000"/>
          <w:spacing w:val="6"/>
          <w:sz w:val="20"/>
          <w:szCs w:val="20"/>
          <w:lang w:val="ru-RU"/>
        </w:rPr>
        <w:t>при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принятии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решения</w:t>
      </w:r>
      <w:r w:rsidRPr="00F53229">
        <w:rPr>
          <w:rFonts w:ascii="Times New Roman" w:eastAsia="Times New Roman" w:hAnsi="Times New Roman"/>
          <w:color w:val="000000"/>
          <w:spacing w:val="10"/>
          <w:sz w:val="20"/>
          <w:szCs w:val="20"/>
          <w:lang w:val="ru-RU"/>
        </w:rPr>
        <w:t>о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переводе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обучающегосявследующий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класс,</w:t>
      </w:r>
      <w:r w:rsidRPr="00F53229">
        <w:rPr>
          <w:rFonts w:ascii="Times New Roman" w:eastAsia="Times New Roman" w:hAnsi="Times New Roman"/>
          <w:color w:val="000000"/>
          <w:spacing w:val="5"/>
          <w:sz w:val="20"/>
          <w:szCs w:val="20"/>
          <w:lang w:val="ru-RU"/>
        </w:rPr>
        <w:t>но</w:t>
      </w:r>
      <w:r w:rsidRPr="00F53229">
        <w:rPr>
          <w:rFonts w:ascii="Times New Roman" w:eastAsia="Times New Roman" w:hAnsi="Times New Roman"/>
          <w:color w:val="000000"/>
          <w:spacing w:val="4"/>
          <w:sz w:val="20"/>
          <w:szCs w:val="20"/>
          <w:lang w:val="ru-RU"/>
        </w:rPr>
        <w:t>рас-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сматриваютсякакоднаизсоставляющихприоценкеитоговыхдостижений.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u w:val="single" w:color="000000"/>
          <w:lang w:val="ru-RU"/>
        </w:rPr>
        <w:t>ЛичностныеБУД:</w:t>
      </w:r>
    </w:p>
    <w:p w:rsidR="00F53229" w:rsidRPr="00F53229" w:rsidRDefault="00F53229" w:rsidP="00F53229">
      <w:pPr>
        <w:spacing w:line="237" w:lineRule="auto"/>
        <w:ind w:left="1416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-осознаётсебякакученика,заинтересованногопосещениемшколы,обучением,занятиями,какчленасемьи,одноклассника,друга;</w:t>
      </w:r>
    </w:p>
    <w:p w:rsidR="00F53229" w:rsidRPr="00F53229" w:rsidRDefault="00F53229" w:rsidP="00F53229">
      <w:pPr>
        <w:ind w:left="1416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-выполняетучебныезадания,поручения;</w:t>
      </w:r>
    </w:p>
    <w:p w:rsidR="00F53229" w:rsidRPr="00F53229" w:rsidRDefault="00F53229" w:rsidP="00F53229">
      <w:pPr>
        <w:ind w:left="1416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-соблюдаетгигиенуучебноготрудаиумееторганизоватьрабочееместо;</w:t>
      </w:r>
    </w:p>
    <w:p w:rsidR="00F53229" w:rsidRPr="00F53229" w:rsidRDefault="00F53229" w:rsidP="00F53229">
      <w:pPr>
        <w:ind w:left="1416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-понимаетличнуюответственностьзасвоипоступкинаосновепредставленийобэтическихнормахиправилахповедениявсовременном</w:t>
      </w:r>
    </w:p>
    <w:p w:rsidR="00F53229" w:rsidRPr="00F53229" w:rsidRDefault="00F53229" w:rsidP="00F53229">
      <w:pPr>
        <w:spacing w:before="3"/>
        <w:ind w:left="1132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F53229">
        <w:rPr>
          <w:rFonts w:ascii="Times New Roman" w:eastAsia="Times New Roman" w:hAnsi="Times New Roman"/>
          <w:color w:val="000000"/>
          <w:spacing w:val="-1"/>
          <w:sz w:val="20"/>
          <w:szCs w:val="20"/>
          <w:lang w:val="ru-RU"/>
        </w:rPr>
        <w:t>общес</w:t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тве</w:t>
      </w:r>
      <w:proofErr w:type="gramEnd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;</w:t>
      </w:r>
    </w:p>
    <w:p w:rsidR="00F53229" w:rsidRPr="00F53229" w:rsidRDefault="00F53229" w:rsidP="00F53229">
      <w:pPr>
        <w:ind w:left="1416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-впредложенныхситуациях,опираясьнаобщиедлявсехпростыеправилаповедения,делаетвыбор,какойпоступоксовершить.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u w:val="single" w:color="000000"/>
          <w:lang w:val="ru-RU"/>
        </w:rPr>
        <w:t>Познавательные</w:t>
      </w:r>
      <w:r w:rsidRPr="00F53229">
        <w:rPr>
          <w:rFonts w:ascii="Times New Roman" w:eastAsia="Times New Roman" w:hAnsi="Times New Roman"/>
          <w:color w:val="000000"/>
          <w:spacing w:val="-1"/>
          <w:sz w:val="20"/>
          <w:szCs w:val="20"/>
          <w:u w:val="single" w:color="000000"/>
          <w:lang w:val="ru-RU"/>
        </w:rPr>
        <w:t>БУД:</w:t>
      </w:r>
    </w:p>
    <w:p w:rsidR="00F53229" w:rsidRPr="00F53229" w:rsidRDefault="00F53229" w:rsidP="00F53229">
      <w:pPr>
        <w:spacing w:line="237" w:lineRule="auto"/>
        <w:ind w:left="1476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-отвечаетнапростыевопросыучителя,находитнужнуюинформациювучебнике;</w:t>
      </w:r>
    </w:p>
    <w:p w:rsidR="00F53229" w:rsidRPr="00F53229" w:rsidRDefault="00F53229" w:rsidP="00F53229">
      <w:pPr>
        <w:ind w:left="1416" w:right="8234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-группируетпредметы,объектынаосновесущественныхпризнаков;-определяеттему;</w:t>
      </w:r>
    </w:p>
    <w:p w:rsidR="00F53229" w:rsidRPr="00F53229" w:rsidRDefault="00F53229" w:rsidP="00F53229">
      <w:pPr>
        <w:ind w:left="1416" w:right="8343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lastRenderedPageBreak/>
        <w:t>-ориентируетсявучебнике(наразвороте,воглавлении,всловаре);-добываетновыезнания:находитответынавопросы,</w:t>
      </w:r>
    </w:p>
    <w:p w:rsidR="00F53229" w:rsidRPr="00F53229" w:rsidRDefault="00F53229" w:rsidP="00F53229">
      <w:pPr>
        <w:ind w:left="1416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-понимаетзаданныйвопрос,всоответствииснимстроитответвустнойформе;</w:t>
      </w:r>
    </w:p>
    <w:p w:rsidR="00F53229" w:rsidRPr="00F53229" w:rsidRDefault="00F53229" w:rsidP="00F53229">
      <w:pPr>
        <w:spacing w:before="4"/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u w:val="single" w:color="000000"/>
          <w:lang w:val="ru-RU"/>
        </w:rPr>
        <w:t>Коммуникативные</w:t>
      </w:r>
      <w:r w:rsidRPr="00F53229">
        <w:rPr>
          <w:rFonts w:ascii="Times New Roman" w:eastAsia="Times New Roman" w:hAnsi="Times New Roman"/>
          <w:color w:val="000000"/>
          <w:spacing w:val="-1"/>
          <w:sz w:val="20"/>
          <w:szCs w:val="20"/>
          <w:u w:val="single" w:color="000000"/>
          <w:lang w:val="ru-RU"/>
        </w:rPr>
        <w:t>БУД:</w:t>
      </w:r>
    </w:p>
    <w:p w:rsidR="00F53229" w:rsidRPr="00F53229" w:rsidRDefault="00F53229" w:rsidP="00F53229">
      <w:pPr>
        <w:spacing w:line="238" w:lineRule="auto"/>
        <w:ind w:left="1416" w:right="9484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-участвуетвдиалогенаурокеивжизненныхситуациях;-отвечаетнавопросыучителя,товарищейпоклассу;</w:t>
      </w:r>
    </w:p>
    <w:p w:rsidR="00F53229" w:rsidRPr="00F53229" w:rsidRDefault="00F53229" w:rsidP="00F53229">
      <w:pPr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-соблюдаетпростейшиенормыречевогоэтикета:здоровается,прощается,благодарит;-слушаетипонимаетречьдругих.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Обучениечтениюв3классеспециально</w:t>
      </w:r>
      <w:proofErr w:type="gramStart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й(</w:t>
      </w:r>
      <w:proofErr w:type="gramEnd"/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коррекционной)школыдляобучающихсяслегкойстепеньюумственнойотсталостипредполагает</w:t>
      </w:r>
    </w:p>
    <w:p w:rsidR="00F53229" w:rsidRPr="00F53229" w:rsidRDefault="00F53229" w:rsidP="00F53229">
      <w:pPr>
        <w:ind w:left="1132"/>
        <w:rPr>
          <w:rFonts w:ascii="Times New Roman" w:hAnsi="Times New Roman"/>
          <w:sz w:val="20"/>
          <w:szCs w:val="20"/>
          <w:lang w:val="ru-RU"/>
        </w:rPr>
      </w:pP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соблюдениеосновныхпринциповобщейдидактикиикоррекционнойпедагогики.</w:t>
      </w:r>
    </w:p>
    <w:p w:rsidR="00F53229" w:rsidRPr="00F53229" w:rsidRDefault="00F53229" w:rsidP="00F53229">
      <w:pPr>
        <w:tabs>
          <w:tab w:val="left" w:pos="1853"/>
        </w:tabs>
        <w:autoSpaceDE w:val="0"/>
        <w:autoSpaceDN w:val="0"/>
        <w:ind w:left="1492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F53229">
        <w:rPr>
          <w:rFonts w:ascii="Times New Roman" w:eastAsia="Symbol" w:hAnsi="Times New Roman"/>
          <w:color w:val="000000"/>
          <w:sz w:val="20"/>
          <w:szCs w:val="20"/>
        </w:rPr>
        <w:t></w:t>
      </w:r>
      <w:r w:rsidRPr="00F53229">
        <w:rPr>
          <w:rFonts w:ascii="Times New Roman" w:hAnsi="Times New Roman"/>
          <w:sz w:val="20"/>
          <w:szCs w:val="20"/>
          <w:lang w:val="ru-RU"/>
        </w:rPr>
        <w:tab/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Принципнаучностиидоступностиобучения.</w:t>
      </w:r>
      <w:proofErr w:type="gramEnd"/>
    </w:p>
    <w:p w:rsidR="00F53229" w:rsidRPr="00F53229" w:rsidRDefault="00F53229" w:rsidP="00F53229">
      <w:pPr>
        <w:tabs>
          <w:tab w:val="left" w:pos="1853"/>
        </w:tabs>
        <w:autoSpaceDE w:val="0"/>
        <w:autoSpaceDN w:val="0"/>
        <w:spacing w:before="1"/>
        <w:ind w:left="1492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F53229">
        <w:rPr>
          <w:rFonts w:ascii="Times New Roman" w:eastAsia="Symbol" w:hAnsi="Times New Roman"/>
          <w:color w:val="000000"/>
          <w:sz w:val="20"/>
          <w:szCs w:val="20"/>
        </w:rPr>
        <w:t></w:t>
      </w:r>
      <w:r w:rsidRPr="00F53229">
        <w:rPr>
          <w:rFonts w:ascii="Times New Roman" w:hAnsi="Times New Roman"/>
          <w:sz w:val="20"/>
          <w:szCs w:val="20"/>
          <w:lang w:val="ru-RU"/>
        </w:rPr>
        <w:tab/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Принципсознательностииактивностиобучающихся.</w:t>
      </w:r>
      <w:proofErr w:type="gramEnd"/>
    </w:p>
    <w:p w:rsidR="00F53229" w:rsidRPr="00F53229" w:rsidRDefault="00F53229" w:rsidP="00F53229">
      <w:pPr>
        <w:tabs>
          <w:tab w:val="left" w:pos="1853"/>
        </w:tabs>
        <w:autoSpaceDE w:val="0"/>
        <w:autoSpaceDN w:val="0"/>
        <w:ind w:left="1492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F53229">
        <w:rPr>
          <w:rFonts w:ascii="Times New Roman" w:eastAsia="Symbol" w:hAnsi="Times New Roman"/>
          <w:color w:val="000000"/>
          <w:sz w:val="20"/>
          <w:szCs w:val="20"/>
        </w:rPr>
        <w:t></w:t>
      </w:r>
      <w:r w:rsidRPr="00F53229">
        <w:rPr>
          <w:rFonts w:ascii="Times New Roman" w:hAnsi="Times New Roman"/>
          <w:sz w:val="20"/>
          <w:szCs w:val="20"/>
          <w:lang w:val="ru-RU"/>
        </w:rPr>
        <w:tab/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Принципнаглядности.</w:t>
      </w:r>
      <w:proofErr w:type="gramEnd"/>
    </w:p>
    <w:p w:rsidR="00F53229" w:rsidRPr="00F53229" w:rsidRDefault="00F53229" w:rsidP="00F53229">
      <w:pPr>
        <w:tabs>
          <w:tab w:val="left" w:pos="1853"/>
          <w:tab w:val="left" w:pos="8568"/>
        </w:tabs>
        <w:autoSpaceDE w:val="0"/>
        <w:autoSpaceDN w:val="0"/>
        <w:ind w:left="1492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F53229">
        <w:rPr>
          <w:rFonts w:ascii="Times New Roman" w:eastAsia="Symbol" w:hAnsi="Times New Roman"/>
          <w:color w:val="000000"/>
          <w:sz w:val="20"/>
          <w:szCs w:val="20"/>
        </w:rPr>
        <w:t></w:t>
      </w:r>
      <w:r w:rsidRPr="00F53229">
        <w:rPr>
          <w:rFonts w:ascii="Times New Roman" w:hAnsi="Times New Roman"/>
          <w:sz w:val="20"/>
          <w:szCs w:val="20"/>
          <w:lang w:val="ru-RU"/>
        </w:rPr>
        <w:tab/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Принципсвязиобучениясовсестороннимразвитиемличности</w:t>
      </w:r>
      <w:r w:rsidRPr="00F53229">
        <w:rPr>
          <w:rFonts w:ascii="Times New Roman" w:hAnsi="Times New Roman"/>
          <w:sz w:val="20"/>
          <w:szCs w:val="20"/>
          <w:lang w:val="ru-RU"/>
        </w:rPr>
        <w:tab/>
      </w:r>
      <w:r w:rsidRPr="00F53229">
        <w:rPr>
          <w:rFonts w:ascii="Times New Roman" w:eastAsia="Times New Roman" w:hAnsi="Times New Roman"/>
          <w:color w:val="000000"/>
          <w:spacing w:val="-1"/>
          <w:sz w:val="20"/>
          <w:szCs w:val="20"/>
          <w:lang w:val="ru-RU"/>
        </w:rPr>
        <w:t>обучающихся.</w:t>
      </w:r>
      <w:proofErr w:type="gramEnd"/>
    </w:p>
    <w:p w:rsidR="00F53229" w:rsidRPr="00F53229" w:rsidRDefault="00F53229" w:rsidP="00F53229">
      <w:pPr>
        <w:tabs>
          <w:tab w:val="left" w:pos="1853"/>
        </w:tabs>
        <w:autoSpaceDE w:val="0"/>
        <w:autoSpaceDN w:val="0"/>
        <w:ind w:left="1492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F53229">
        <w:rPr>
          <w:rFonts w:ascii="Times New Roman" w:eastAsia="Symbol" w:hAnsi="Times New Roman"/>
          <w:color w:val="000000"/>
          <w:sz w:val="20"/>
          <w:szCs w:val="20"/>
        </w:rPr>
        <w:t></w:t>
      </w:r>
      <w:r w:rsidRPr="00F53229">
        <w:rPr>
          <w:rFonts w:ascii="Times New Roman" w:hAnsi="Times New Roman"/>
          <w:sz w:val="20"/>
          <w:szCs w:val="20"/>
          <w:lang w:val="ru-RU"/>
        </w:rPr>
        <w:tab/>
      </w:r>
      <w:r w:rsidRPr="00F53229">
        <w:rPr>
          <w:rFonts w:ascii="Times New Roman" w:eastAsia="Times New Roman" w:hAnsi="Times New Roman"/>
          <w:color w:val="000000"/>
          <w:sz w:val="20"/>
          <w:szCs w:val="20"/>
          <w:lang w:val="ru-RU"/>
        </w:rPr>
        <w:t>Тематическийпринциппланированияучебногоматериала.</w:t>
      </w:r>
      <w:proofErr w:type="gramEnd"/>
    </w:p>
    <w:p w:rsidR="00F53229" w:rsidRPr="00F53229" w:rsidRDefault="00F53229" w:rsidP="00F53229">
      <w:pPr>
        <w:shd w:val="clear" w:color="auto" w:fill="FFFFFF"/>
        <w:spacing w:after="125"/>
        <w:jc w:val="center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</w:p>
    <w:p w:rsidR="00F53229" w:rsidRPr="00F53229" w:rsidRDefault="00F53229" w:rsidP="00F53229">
      <w:pPr>
        <w:shd w:val="clear" w:color="auto" w:fill="FFFFFF"/>
        <w:spacing w:after="125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val="ru-RU" w:eastAsia="ru-RU"/>
        </w:rPr>
      </w:pPr>
      <w:r w:rsidRPr="00F53229">
        <w:rPr>
          <w:rFonts w:ascii="Times New Roman" w:eastAsia="Times New Roman" w:hAnsi="Times New Roman"/>
          <w:b/>
          <w:color w:val="000000"/>
          <w:sz w:val="20"/>
          <w:szCs w:val="20"/>
          <w:lang w:val="ru-RU" w:eastAsia="ru-RU"/>
        </w:rPr>
        <w:t>Тематическое планирование</w:t>
      </w:r>
    </w:p>
    <w:p w:rsidR="00F53229" w:rsidRPr="00F53229" w:rsidRDefault="00F53229" w:rsidP="00F53229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</w:p>
    <w:tbl>
      <w:tblPr>
        <w:tblW w:w="1014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54"/>
        <w:gridCol w:w="8232"/>
        <w:gridCol w:w="1363"/>
      </w:tblGrid>
      <w:tr w:rsidR="00F53229" w:rsidRPr="00F53229" w:rsidTr="00F53229">
        <w:trPr>
          <w:trHeight w:val="573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№</w:t>
            </w:r>
          </w:p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Наименование разделов и тем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Количество</w:t>
            </w:r>
          </w:p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часов</w:t>
            </w:r>
          </w:p>
        </w:tc>
      </w:tr>
      <w:tr w:rsidR="00F53229" w:rsidRPr="00F53229" w:rsidTr="00F53229">
        <w:trPr>
          <w:trHeight w:val="281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«Здравствуй, школа!»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F53229" w:rsidRPr="00F53229" w:rsidTr="00F53229">
        <w:trPr>
          <w:trHeight w:val="281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«Осень наступает»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</w:tr>
      <w:tr w:rsidR="00F53229" w:rsidRPr="00F53229" w:rsidTr="00F53229">
        <w:trPr>
          <w:trHeight w:val="281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«Учимся трудиться»»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</w:tr>
      <w:tr w:rsidR="00F53229" w:rsidRPr="00F53229" w:rsidTr="00F53229">
        <w:trPr>
          <w:trHeight w:val="281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«Ребятам о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зверятах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</w:tr>
      <w:tr w:rsidR="00F53229" w:rsidRPr="00F53229" w:rsidTr="00F53229">
        <w:trPr>
          <w:trHeight w:val="281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</w:t>
            </w: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«Чудесный мир сказок»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</w:tr>
      <w:tr w:rsidR="00F53229" w:rsidRPr="00F53229" w:rsidTr="00F53229">
        <w:trPr>
          <w:trHeight w:val="281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«Зимушка-зима»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</w:tr>
      <w:tr w:rsidR="00F53229" w:rsidRPr="00F53229" w:rsidTr="00F53229">
        <w:trPr>
          <w:trHeight w:val="291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7.</w:t>
            </w: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«Так нельзя, а так можно»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</w:tr>
      <w:tr w:rsidR="00F53229" w:rsidRPr="00F53229" w:rsidTr="00F53229">
        <w:trPr>
          <w:trHeight w:val="281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«Весна в окно стучится»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</w:tr>
      <w:tr w:rsidR="00F53229" w:rsidRPr="00F53229" w:rsidTr="00F53229">
        <w:trPr>
          <w:trHeight w:val="281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«Веселые истории»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</w:tr>
      <w:tr w:rsidR="00F53229" w:rsidRPr="00F53229" w:rsidTr="00F53229">
        <w:trPr>
          <w:trHeight w:val="291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10.</w:t>
            </w: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«Родина любимая»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F53229" w:rsidRPr="00F53229" w:rsidTr="00F53229">
        <w:trPr>
          <w:trHeight w:val="281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11.</w:t>
            </w: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«Здравствуй, лето!»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F53229" w:rsidRPr="00F53229" w:rsidTr="00F53229">
        <w:trPr>
          <w:trHeight w:val="291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Итого: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3229" w:rsidRPr="00F53229" w:rsidRDefault="00F53229" w:rsidP="00F53229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68 часов</w:t>
            </w:r>
          </w:p>
        </w:tc>
      </w:tr>
    </w:tbl>
    <w:p w:rsidR="00F53229" w:rsidRPr="00F53229" w:rsidRDefault="00F53229" w:rsidP="00F53229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</w:p>
    <w:p w:rsidR="00F53229" w:rsidRPr="00F53229" w:rsidRDefault="00F53229" w:rsidP="00F53229">
      <w:pPr>
        <w:shd w:val="clear" w:color="auto" w:fill="FFFFFF"/>
        <w:spacing w:after="125"/>
        <w:jc w:val="center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</w:p>
    <w:p w:rsidR="00F53229" w:rsidRPr="00F53229" w:rsidRDefault="00F53229" w:rsidP="00F53229">
      <w:pPr>
        <w:shd w:val="clear" w:color="auto" w:fill="FFFFFF"/>
        <w:spacing w:after="125"/>
        <w:jc w:val="center"/>
        <w:rPr>
          <w:rFonts w:ascii="Times New Roman" w:eastAsia="Times New Roman" w:hAnsi="Times New Roman"/>
          <w:b/>
          <w:color w:val="000000"/>
          <w:lang w:val="ru-RU" w:eastAsia="ru-RU"/>
        </w:rPr>
      </w:pPr>
      <w:r w:rsidRPr="00F53229">
        <w:rPr>
          <w:rFonts w:ascii="Times New Roman" w:eastAsia="Times New Roman" w:hAnsi="Times New Roman"/>
          <w:b/>
          <w:color w:val="000000"/>
          <w:lang w:val="ru-RU" w:eastAsia="ru-RU"/>
        </w:rPr>
        <w:t>Календарно-тематическое планирование (чтение)</w:t>
      </w:r>
    </w:p>
    <w:p w:rsidR="00F53229" w:rsidRPr="00F53229" w:rsidRDefault="00F53229" w:rsidP="00F53229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</w:p>
    <w:tbl>
      <w:tblPr>
        <w:tblW w:w="1479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66"/>
        <w:gridCol w:w="2006"/>
        <w:gridCol w:w="1554"/>
        <w:gridCol w:w="2463"/>
        <w:gridCol w:w="803"/>
        <w:gridCol w:w="2262"/>
        <w:gridCol w:w="2694"/>
        <w:gridCol w:w="283"/>
        <w:gridCol w:w="1985"/>
        <w:gridCol w:w="74"/>
      </w:tblGrid>
      <w:tr w:rsidR="009C3B17" w:rsidRPr="00F53229" w:rsidTr="009C3B17">
        <w:trPr>
          <w:gridAfter w:val="1"/>
          <w:wAfter w:w="74" w:type="dxa"/>
        </w:trPr>
        <w:tc>
          <w:tcPr>
            <w:tcW w:w="6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№</w:t>
            </w:r>
          </w:p>
        </w:tc>
        <w:tc>
          <w:tcPr>
            <w:tcW w:w="20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Тема урока</w:t>
            </w:r>
          </w:p>
        </w:tc>
        <w:tc>
          <w:tcPr>
            <w:tcW w:w="15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Кол-во часов</w:t>
            </w:r>
          </w:p>
        </w:tc>
        <w:tc>
          <w:tcPr>
            <w:tcW w:w="55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Планируемые образовательные результаты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Способ контроля</w:t>
            </w:r>
          </w:p>
          <w:p w:rsidR="009C3B17" w:rsidRPr="00F53229" w:rsidRDefault="009C3B17" w:rsidP="009C3B17">
            <w:pPr>
              <w:tabs>
                <w:tab w:val="right" w:pos="3025"/>
              </w:tabs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Деятельность </w:t>
            </w:r>
            <w:proofErr w:type="gramStart"/>
            <w:r w:rsidRPr="00F532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обучающегося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9C3B17">
            <w:pPr>
              <w:spacing w:after="12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Дата</w:t>
            </w:r>
          </w:p>
        </w:tc>
      </w:tr>
      <w:tr w:rsidR="009C3B17" w:rsidRPr="00F53229" w:rsidTr="009C3B17">
        <w:trPr>
          <w:gridAfter w:val="1"/>
          <w:wAfter w:w="74" w:type="dxa"/>
        </w:trPr>
        <w:tc>
          <w:tcPr>
            <w:tcW w:w="6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9C3B17" w:rsidRPr="00F53229" w:rsidRDefault="009C3B17" w:rsidP="00F5322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9C3B17" w:rsidRPr="00F53229" w:rsidRDefault="009C3B17" w:rsidP="00F5322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9C3B17" w:rsidRPr="00F53229" w:rsidRDefault="009C3B17" w:rsidP="00F5322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личностные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предметные</w:t>
            </w:r>
          </w:p>
        </w:tc>
        <w:tc>
          <w:tcPr>
            <w:tcW w:w="2694" w:type="dxa"/>
            <w:shd w:val="clear" w:color="auto" w:fill="FFFFFF"/>
            <w:hideMark/>
          </w:tcPr>
          <w:p w:rsidR="009C3B17" w:rsidRPr="00F53229" w:rsidRDefault="009C3B17" w:rsidP="00F53229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C3B17" w:rsidRPr="00F53229" w:rsidRDefault="009C3B17" w:rsidP="00F5322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2691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  <w:p w:rsid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Pr="00A02691" w:rsidRDefault="009C3B17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М. Садовский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«Сентябрь».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Воспринимает речь учителя, непосредственно обращенную к учащемуся.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слушать, отвечать на вопросы учителя знает приметы осени. Умеет выразительно читать стихотворение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сознанно, правильно читать текст вслух целыми словами.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Ответы на вопросы, выполнение заданий и упражнений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E34E4D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В.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Воскобойникову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«Веселая улица».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Воспринимает речь учителя, непосредственно обращенную к учащемуся.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слушать, отвечать на вопросы учителя знает приметы осени. Умеет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сознанно, правильно читать текст вслух целыми словами. Умеет анализировать, обобщать, систематизировать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Ответы на вопросы, выполнение заданий и упражнений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В. Берестов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«Первое сентября».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В. Драгунскому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«Завтра в школу».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Выражает положительное отношение к процессу познания.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выразительно читать стихотворение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сознанно, правильно читать текст вслух целыми словами. Знает правила поведения на уроке.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 читать слоги и слова, соотносить картинку со словом, отвечать на вопросы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  <w:trHeight w:val="1470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4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Э.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Шиму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«Пятерки»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«Смешинка».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 В. Берестов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«Котенок хочет в школу».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Осознаёт себя как ученика, заинтересованного посещением школы, обучением, занятиями, как, члена семьи, одноклассника, друга</w:t>
            </w:r>
            <w:proofErr w:type="gramEnd"/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выразительно читать и делать анализ, устанавливает связи отдельных мест текста, слов и выражений с иллюстрацией.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 читать слоги и слова, соотносить картинку со словом, отвечать на вопросы.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В. Бирюков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«Кто лучшим будет».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В.Хомченко</w:t>
            </w:r>
            <w:proofErr w:type="spell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«Обида».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Выполняет учебные задания, поручения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читать, соотносить картинку со словом, отвечать на вопросы, читать диалоги по ролям.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 читать, соотносить картинку со словом, отвечать на вопросы. Умеет слушать объяснение учителя, ответы товарищей, работать самостоятельно, знает правила поведения в школе.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А. Аксенова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«Наша учительница».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«Школьные загадки».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Проверь себя! Обобщающий урок по теме: «Здравствуй, школа!».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Понимает личную от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вет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с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т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вен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ность за свои поступки на основе пред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с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тавлений об эти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ческих нормах и правилах поведения в современном обществе.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Умеет правильно читать, соотносить картинку со словом, отвечать на вопросы, слушать объяснение учителя, ответы товарищей, работать самостоятельно, помогать друг другу, проявлять заботу о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ближнем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Правильно читать слоги и слова, соотносить картинку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</w:t>
            </w:r>
            <w:proofErr w:type="gram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словом, отвечать на вопросы. Устанавливает связи отдельных мест текста, слов и выражений с иллюстрацией.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О.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Высотская</w:t>
            </w:r>
            <w:proofErr w:type="spell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«Осень».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слушать объяснение учителя, работать по подражанию, читать выразительно.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 читать слоги и слова, соотносить картинку со словом, отвечать на вопросы.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Ю. Ковалю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«Последний лист»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слушать учителя, работать по инструкции.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 читать слоги и слова, соотносить картинку со словом, отвечать на вопросы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  <w:trHeight w:val="1230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А. Толстой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«Осень. Обсыпается весь наш бедный сад…».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Н. Сладкову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«Сентябрь на дворе».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отвечать на вопросы учителя, слушать своих товарищей.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 читать, соотносить картинку со словом, отвечать на вопросы. Чтение и анализ произведений. Самостоятельная работа по заданиям и вопросам, помещенным в книге для чтения.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В. Степанов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«Воробей».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 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А.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Баркову</w:t>
            </w:r>
            <w:proofErr w:type="spell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«Лето на веревочке».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Воспринимает речь учителя, непосредственно обращенную к учащемуся.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слушать учителя, работать по инструкции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 читать, соотносить картинку со словом, отвечать на вопросы. Чтение и анализ стихотворения. Соблюдение при чтении знаков препинания и нужной интонации.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Е. Благинина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«Улетают, улетели…».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слушать учителя, работать по инструкции. Умеет читать и анализировать стихотворение. Соблюдает при чтении знаки препинания и нужную интонацию.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 читать, соотносить картинку со словом, отвечать на вопросы. Тренировка правильного чтения, учить работать с текстом.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Смешинка. 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Э.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Шиму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«Ворона и синица».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Л.Воронковой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«За кормом для птиц».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слушать учителя, работать по инструкции.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 читать, соотносить картинку со словом, отвечать на вопросы. Тренировка правильного чтения, учить работать с текстом.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Г.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Ладонщиков</w:t>
            </w:r>
            <w:proofErr w:type="spell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«В октябре».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Умеет работать с книгой, слушать учителя, составлять слова на слух,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исправлять ошибки, читать правильно и выразительно.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См. фонд оценочных средств. Выразительное чтение стихотворения. Соблюдение при чтении знаков препинания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и нужной интонации.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14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Н. Сладкову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«Страшный невидимка».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слушать учителя, работать по инструкции,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Чтение и анализ текста. Ответы на вопросы по содержанию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прочитанного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А. Плещеев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«Осень наступила».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слушать объяснение учителя, ответы товарищей, работать самостоятельно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Умеет читать и анализировать стихотворение. Соблюдает при чтении знаки препинания и нужную интонацию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9C3B17">
        <w:trPr>
          <w:gridAfter w:val="1"/>
          <w:wAfter w:w="74" w:type="dxa"/>
          <w:trHeight w:val="3060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Н.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Абрамцевой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«Сказка об осеннем ветре».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В. Аникин,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 Н.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Майданик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.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Осенние загадки.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Обобщающий урок за четверть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слушать объяснение учителя, ответы товарищей, работать самостоятельно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Чтение и анализ произведения. Ответы на вопросы по содержанию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прочитанного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 Разучивание небольших по объему загадок.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Ю.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Тувим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«Все для всех».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Д.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Габе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«Работа».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слушать учителя, работать по инструкции.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Чтение и анализ стихотворения. Ответы на вопросы, о ком или о чем говорится в прочитанном тексте.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18</w:t>
            </w: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В. Орлов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«Мои помощники».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А. Потаповой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«Бабушка и внучка».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Осознает себя как ученика, как одноклассника, друга, формируется интерес (мотивация) к учению.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 слова, отвечать на вопросы учителя, слушать, работать с книгой, отгадывать загадки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Уметь правильно читать слова, отв. на вопросы учителя, слушать, работать с книгой. Игра “Доскажи словечко”,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19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Б.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Заходер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«Повара».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Осознает себя как ученика, как одноклассника, друга, формируется интерес (мотивация) к учению.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 слова, отвечать на вопросы учителя, слушать, работать с книгой,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Уметь правильно читать слова, отв. на вопросы учителя, слушать, работать с книгой, находить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нужную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стр. учебника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М. Дружининой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«Сюрприз».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Имеет способность к осмыслению социального окружения, своего места в нем, принимает соответствующие возрасту ценности и социальные роли.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 слова, отв. на вопросы учителя, работать над содержанием произведения по вопросам учителя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Уметь правильно читать слова, отв. на вопросы учителя, слушать, работать с книгой, находить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нужную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стр. Учебника.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О.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Высотская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«Маргаритка».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 По В. Хомченко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«Пуговица».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Имеет способность к осмыслению социального окружения, своего места в нем, принимает соответствующие возрасту ценности и социальные роли.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Уметь правильно читать слова, отв. на вопросы учителя, работать над содержанием сказки по вопросам учителя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Уметь правильно читать слова, отв. На вопросы учителя, слушать, работать с книгой, находить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нужную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стр. Учебника. Чтение и анализ стихотворения. Соблюдение при чтении знаков препинания и нужной интонации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Г.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Ладонщиков</w:t>
            </w:r>
            <w:proofErr w:type="spell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«Портниха».</w:t>
            </w:r>
          </w:p>
          <w:p w:rsidR="00E34E4D" w:rsidRDefault="009C3B17" w:rsidP="00E34E4D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В. Осеева</w:t>
            </w:r>
          </w:p>
          <w:p w:rsidR="00E34E4D" w:rsidRDefault="009C3B17" w:rsidP="00E34E4D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«Пуговица».</w:t>
            </w:r>
          </w:p>
          <w:p w:rsidR="009C3B17" w:rsidRPr="00F53229" w:rsidRDefault="009C3B17" w:rsidP="00E34E4D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Смешинка А.Усачева.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Понимает личную ответственность за свои поступки на основе представлений об этических нормах и правилах поведения в современном обществе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отв. на вопросы по содержанию, передавать эмоциональную окраску героев, выборочное чтение, работать с текстом.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Уметь правильно читать слова, отв. на вопросы учителя, слушать, работать с книгой, находить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нужную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стр. учебника Чтение и анализ стихотворения. Соблюдение при чтении знаков препинания и нужной интонации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В.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Голявкину</w:t>
            </w:r>
            <w:proofErr w:type="spell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«Как я помогал маме мыть пол».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2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Понимает личную ответственность за свои поступки на основе представлений об этических нормах и правилах поведения в современном обществе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Умеет отв. на вопросы по содержанию, передавать эмоциональную окраску героев, выборочное чтение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Уметь правильно читать слова, отв. на вопросы учителя, слушать, работать с книгой, находить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нужную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стр. учебника Чтение и анализ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произведения. Установление связи отдельных мест текста, слов и выражений с иллюстрацией.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24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Дж.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Родари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«Чем пахнут ремесла».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Понимает личную ответственность за свои поступки на основе представлений об этических нормах и правилах поведения в современном обществе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отв. на вопросы по содержанию, передавать эмоциональную окраску героев, выборочное чтение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Чтение и анализ произведения. Установление связи отдельных мест текста, слов и выражений с иллюстрацией. Соблюдение при чтении знаков препинания и нужной интонации.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Смешинки. 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Н.Сладкову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 «Лисица и Ёж». Загадки.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Е.Тархановская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«Заяц».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Положительно относится к окружающей действительности, готов к организации взаимодействия с ней и эстетическому ее восприятию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Умеет отвечать на вопросы, передавать содержание текста по вопросам,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знает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зачем звери меняют цвет своей шубки.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Чтение и анализ произведения. Установление и объяснение слов и выражений, употребляемых в тексте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А.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Баркову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«Материнская забота».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В. Приходько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Пин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Гвин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Осознает себя как ученика, как одноклассника, друга, формируется интерес (мотивация) к учению.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 слова, отв. на вопросы учителя, работать над содержанием сказки по вопросам учителя, пересказывает сказку по картинкам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Чтение и анализ произведения. Установление связи отдельных мест текста, слов и выражений с иллюстрацией.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Н. Носову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«Живая шляпа».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Осознает себя как ученика, как одноклассника, друга, формируется интерес (мотивация) к учению.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работать по инструкции учителя, составлять предложение по картинке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Чтение и анализ произведения. Ответы на вопросы по содержанию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прочитанного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 Установление связи отдельных мест текста, слов и выражений с иллюстрацией.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«Смешинка». 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lastRenderedPageBreak/>
              <w:t>По Л. Вершинину.</w:t>
            </w:r>
          </w:p>
          <w:p w:rsidR="00E34E4D" w:rsidRDefault="009C3B17" w:rsidP="00E34E4D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Н. Павловой</w:t>
            </w:r>
          </w:p>
          <w:p w:rsidR="009C3B17" w:rsidRPr="00F53229" w:rsidRDefault="009C3B17" w:rsidP="00E34E4D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«Котята».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Осознает себя как ученика, как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одноклассника, друга, формируется интерес (мотивация) к учению.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Умеет правильно читать слова, отв. на вопросы учителя,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работать над содержанием сказки по вопросам учителя, пересказывает сказку по картинкам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См. фонд оценочных средств. Уметь правильно читать слова,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отв. на вопросы учителя, слушать, работать с книгой, находить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нужную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стр. учебника. Работа над пониманием текста, чтение текста Выразительное чтение, пересказ по картинке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Русская народная сказка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«Лиса и журавль»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Осознает себя как ученика, как одноклассника, друга, формируется интерес (мотивация) к учению.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читать без ошибок, читать по ролям с нужной интонацией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Чтение и анализ произведения. Подведение учащихся к выводам из прочитанного, сравнение прочитанного с содержанием другого знакомого текста.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Украинская народная сказка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«Овечка и волк»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Имеет целостный, социально ориентированный взгляд на мир в единстве его природной и социальной частями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читать без ошибок Развитие речи: составление предложений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Чтение и анализ произведения. Установление и объяснение слов и выражений, употребляемых в тексте.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В. Бианки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«Заяц, Косач, Медведь и Дед Мороз».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 По Л. Воронковой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«Как елку наряжали». Смешинка.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Имеет целостный, социально ориентированный взгляд на мир в единстве его природной и социальной частями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Умеет составлять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небольной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рассказ по картинке при помощи вопросов, слушать учителя и товарищей.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Правильное чтение слов и текста Выразительное чтение и анализ текста. Установление связи отдельных мест текста, слов и выражений с иллюстрацией.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9C3B17">
        <w:trPr>
          <w:gridAfter w:val="1"/>
          <w:wAfter w:w="74" w:type="dxa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А. Усачеву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«Как Дед Мороз сделал себе помощников».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Обобщающий урок за четверть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Имеет способность к осмыслению социального окружения, своего места в нем, принимает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соответствующие возрасту ценности и социальные роли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Знает признаки зимы, умеет выразительно читать и анализировать произведение, умеет делать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ри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сунок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по заданию.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Правильное чтение слов и текста, выборочное чтение, работа с книгой Чтение и анализ произведения. Ответы на вопросы по содержанию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прочитанного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33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С. Есенин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«Зима»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С. Суворова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«Подарок»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Имеет способность к осмыслению социального окружения, своего места в нем, принимает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соответствующие возрасту ценности и социальные роли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Знает признаки зимы, умеет выразительно читать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Выразительное чтение и анализ текста. Соблюдение при чтении знаков препинания и нужной интонации. Правильное чтение слов и текста, выборочное чтение, работа с книгой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В.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Голявкину</w:t>
            </w:r>
            <w:proofErr w:type="spell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«У Ники новые лыжи»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И. Шевчук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«С прогулки»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Воспринимает речь учителя, непосредственно обращенную к учащемуся.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выразительно, правильно читать, отв. на вопросы текстом из учебника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Работа с текстом, выборочное чтение Выразительное чтение и анализ текста. Чтение доступных детских книжек.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М. Быковой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«Неудачная находка»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Выражает положительное отношение к процессу познания.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Знает признаки лета и зимы, умеет работать с книгой, сделать рисунок к тексту.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Правильное чтение слов и текста, работа с текстом. Чтение и анализ стихотворения. Ответы на вопросы по содержанию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прочитанного</w:t>
            </w:r>
            <w:proofErr w:type="gramEnd"/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Е.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Чарушину</w:t>
            </w:r>
            <w:proofErr w:type="spell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«Что за зверь?»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Осознаёт себя как ученика, заинтересованного посещением школы, обучением, занятиями, как, члена семьи, одноклассника, друга</w:t>
            </w:r>
            <w:proofErr w:type="gramEnd"/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читать, читать по ролям.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Выразительное чтение и анализ произведения. Ответы на вопросы по содержанию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прочитанного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Э.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Шиму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«Не стучать – все спят»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 Степанов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«Зайка»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Выполняет учебные задания, поручения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выразительно, правильно читать, отв. на вопросы текстом учебника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Выразительное чтение и анализ текста. Чтение по ролям. Правильное чтение слов и текста, работа с текстом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Н. Сладкову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 «Еловая каша».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З. Александрова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«Снежок»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Понимает личную от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вет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с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т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вен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 xml:space="preserve">ность за свои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поступки на основе пред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с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тавлений об эти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softHyphen/>
              <w:t>ческих нормах и правилах поведения в современном обществе.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Умеет выразительно, правильно читать, отв. на вопросы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Правильное чтение слов и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текста, работа с текстом Выразительное чтение и анализ текста. Установление связи отдельных мест текста, слов и выражений с иллюстрацией.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39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Е.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Баруздину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«Коллективная печка»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выразительно, правильно читать, составлять предложения к картинкам.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Работа с текстом, составление предложений Выразительное чтение и анализ произведений. Соблюдение при чтении знаков препинания и нужной интонации.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А.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Ягафаровой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«Снегирь и Синичка»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В. Хомченко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«Птица-синица»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выразительно, читать, уметь объяснять, рассуждать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Правильное чтение слов и текста, работа с текстом Чтение и анализ произведения. Установление связи отдельных мест текста, слов и выражений с иллюстрацией.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E34E4D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Г.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Ладонщиков</w:t>
            </w:r>
            <w:proofErr w:type="spellEnd"/>
          </w:p>
          <w:p w:rsidR="009C3B17" w:rsidRPr="00F53229" w:rsidRDefault="009C3B17" w:rsidP="00E34E4D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«Дельный совет». 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Смешинка Г.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Лагздынь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выразительно, читать, уметь объяснять, работать с книгой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Правильное чтение слов и текста, работа с текстом Чтение и анализ стихотворения. Чтение про себя простых по содержанию текстов.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E34E4D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Л.</w:t>
            </w:r>
            <w:r w:rsidR="009C3B17"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Толстому</w:t>
            </w:r>
            <w:r w:rsidR="009C3B17"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«Косточка»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выразительно, читать, составлять предложения к сюжетной картинке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Правильное чтение слов и текста, работа с текстом Чтение и анализ текста. Ответы на вопросы по содержанию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прочитанного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E34E4D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С.</w:t>
            </w:r>
            <w:r w:rsidR="009C3B17"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Георгиеву</w:t>
            </w:r>
          </w:p>
          <w:p w:rsidR="009C3B17" w:rsidRP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 «Праздничный </w:t>
            </w:r>
            <w:r w:rsidR="00E34E4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с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тол»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Умеет выразительно, читать, объяснять, отв. на вопросы. Знает вежливые слова, вежливое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отношение кдруг другу. Умеет составлять предложение, доказать свое мнение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См. фонд оценочных средств. Правильное чтение слов и текста, работа с текстом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Ответы на вопросы. Установление связи отдельных мест текста, слов и выражений с иллюстрацией.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44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В. Берестов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«За игрой»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отв. на вопросы по содержанию текста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Правильное чтение слов, участвовать в беседе Выразительное чтение и анализ стихотворения. Чтение про себя простых по содержанию текстов.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E34E4D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С.</w:t>
            </w:r>
            <w:r w:rsidR="009C3B17"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Баруздин</w:t>
            </w:r>
            <w:proofErr w:type="spell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«Бревно»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отв. на вопросы по содержанию текста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Правильное чтение слов и текста, работа с текстом Выразительное чтение и анализ стихотворения. Соблюдение при чтении знаков препинания и нужной интонации.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А.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Седугин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«Как Артемка котёнка спас»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отв. на вопросы по содержанию текста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Правильное чтение слов и текста, работа с текстом Чтение и анализ текста. Ответы на вопросы по содержанию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прочитанного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В. Осеевой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«Подвиг».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Смешинка 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И. Демьянова.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выразительно читать стихи, рассказывать по вопросам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Выразит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.ч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работа с текстом Чтение и анализ текста. Ответы на вопросы по содержанию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прочитанного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Pr="009C3B17" w:rsidRDefault="009C3B17" w:rsidP="009C3B17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lastRenderedPageBreak/>
              <w:t>По В. Бирюкову.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Лесные доктора.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отв. на вопросы, выборочно читать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Правильное выборочное чтение. Установление связи отдельных мест текста, слов и выражений с иллюстрацией.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Чтение и анализ текста. Ответы на вопросы по содержанию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прочитанного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49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Ф. Тютчев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«Зима недаром злится»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читать выразительно.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Выразительное чтение и анализ стихотворения. Соблюдение при чтении знаков препинания и нужной интонации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В. Бирюкову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«Весенняя песня»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Осознает себя как ученика, как одноклассника, друга, формируется интерес (мотивация) к учению.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отв. на вопросы, выборочно читать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Выразительное чтение и анализ произведения. Чтение по ролям.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Э.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Шиму</w:t>
            </w:r>
            <w:proofErr w:type="spellEnd"/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«Сосулька»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Русская народная песня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«Выгляни, солнышко»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Осознает себя как ученика, как одноклассника, друга, формируется интерес (мотивация) к учению.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Умеет работать с книгой, отв. на вопросы по содержанию текста,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чит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 по ролям, пересказывать по картинкам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Правильное чтение слов и текста, работа с текстом Выразительное чтение и анализ текста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.. 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Ответы на вопросы по содержанию прочитанного.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С.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Вербова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«Мамин портрет»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Имеет способность к осмыслению социального окружения, своего места в нем, принимает соответствующие возрасту ценности и социальные роли.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отв. на вопросы, выборочное чтение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См. фонд оценочных средств. Правильное чтение слов и текста, работа с текстом. Выразительное чтение и анализ произведений. Ответы на вопросы по содержанию </w:t>
            </w:r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прочитанного</w:t>
            </w:r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П. Синявский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«Разноцветный подарок»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Имеет способность к осмыслению социального окружения, своего места в нем, принимает соответствующие возрасту ценности и социальные роли.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работать с книгой, отв. на вопросы, читать выразительно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Работа с книгой, отв. на вопросы. Выразительное чтение и анализ стихотворения. Разучивание небольших по объему стихотворений.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Р.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Сеф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.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«Лицом к весне».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С.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Вербова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«Ледоход»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Обобщающий урок за четверть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Понимает личную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ответственность за свои поступки на основе представлений об этических нормах и правилах поведения в современном обществе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Умеет находить ответы на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вопросы в тексте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См. фонд оценочных средств. 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Ответы на вопросы. Установление связи отдельных мест текста, слов и выражений с иллюстрацией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55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Г.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Ладонщиков</w:t>
            </w:r>
            <w:proofErr w:type="spell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«Медведь проснулся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». Смешинка З.Хасановой, С.Шамсутдиновой.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Воспринимает речь учителя, непосредственно обращенную к учащемуся.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Умеет выразительно читать, </w:t>
            </w:r>
            <w:proofErr w:type="spellStart"/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отв</w:t>
            </w:r>
            <w:proofErr w:type="spellEnd"/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на вопросы.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Работа с книгой, отв. на вопросы, знать признаки весны. Выразительное чтение Установление связи отдельных мест текста, слов и выражений с иллюстрацией.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2691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A02691" w:rsidRP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A02691" w:rsidRP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A02691" w:rsidRP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A02691" w:rsidRP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A02691" w:rsidRP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P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В. Бианки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«Заяц на дереве».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Погореловский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«Наши гости»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Воспринимает речь учителя, непосредственно обращенную к учащемуся.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Умеет выразительно читать, </w:t>
            </w:r>
            <w:proofErr w:type="spellStart"/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отв</w:t>
            </w:r>
            <w:proofErr w:type="spellEnd"/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на вопросы.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Работа с книгой, отв. на вопросы, выборочное чтение Установление связи отдельных мест текста, слов и выражений с иллюстрацией.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По Г.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Скребицкому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«Скворушка»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И. Белоусов «Весенняя гостья»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 слова и текст, вести работу с текстом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Работа с книгой, отв. на вопросы, выборочное чтение Выразительное чтение и анализ произведений. Чтение про себя простых по содержанию текстов.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 К. Ушинскому «Пчелки на разведках»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Выполняет учебные задания, поручения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Умеет работать над стихотворением,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выр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 читать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Выборочное чтение, отв. на вопросы. Чтение и анализ текстов. Чтение про себя простых по содержанию текстов.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2691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A02691" w:rsidRP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A02691" w:rsidRP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A02691" w:rsidRP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  <w:p w:rsidR="009C3B17" w:rsidRPr="00A02691" w:rsidRDefault="00A02691" w:rsidP="00A02691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Р.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Фархади</w:t>
            </w:r>
            <w:proofErr w:type="spell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Перепутаница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Г.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Остеру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«Эхо»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Умеет правильно читать, </w:t>
            </w:r>
            <w:proofErr w:type="spellStart"/>
            <w:proofErr w:type="gram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отв</w:t>
            </w:r>
            <w:proofErr w:type="spellEnd"/>
            <w:proofErr w:type="gram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на вопросы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Выразительное чтение и анализ стихотворения. Соблюдение при чтении знаков препинания и нужной интонации.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А.Шибаев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«Кто кем становится»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А.Усачев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«Волшебный барабан»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читать, отв. на вопросы, слушать объяснения учителя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Работа с книгой, отв. на вопросы Выразительное чтение и анализ стихотворения. Соблюдение при чтении знаков препинания и нужной интонации.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Ю. Степанову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«Портрет».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читать, отв. на вопросы, слушать объяснения учителя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средств, отв. на вопросы, слушать объяснения учителя. Выразительное чтение и анализ произведений. Соблюдение при чтении знаков препинания и нужной интонации.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Г.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Ладонщиков</w:t>
            </w:r>
            <w:proofErr w:type="spellEnd"/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«Скворец на чужбине»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читать, отв. на вопросы, слушать объяснения учителя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Чтение и анализ стихотворения. Установление связи отдельных мест текста, слов и выражений с иллюстрацией.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Т. Кудрявцевой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«Флаг России» Произведения о Родине, о Москве.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читать, отв. на вопросы, слушать объяснения учителя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средств, Чтение и анализ стихотворения. Установление связи отдельных мест текста, слов и выражений с иллюстрацией.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М. Ильин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«Главный город страны»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Соблюдает гигиену учебного труда и умеет организовать рабочее место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читать, отв. на вопросы, слушать объяснения учителя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Чтение и анализ стихотворения. Установление связи отдельных мест текста, слов и выражений с иллюстрацией.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65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В. Степанов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«Песня»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А. Усачев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«День Победы»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Проявляет внимание, удивление, желание больше узнать.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читать, отв. на вопросы, слушать объяснения учителя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Уметь соотносить картинку с текстом Выразительное чтение и анализ стихотворения. Соблюдение при чтении знаков препинания и нужной интонации.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F53229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По С. </w:t>
            </w:r>
            <w:proofErr w:type="spellStart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Баруздину</w:t>
            </w:r>
            <w:proofErr w:type="spellEnd"/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«Страшный клад»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Осознает себя как ученика, как одноклассника, друга, формируется интерес (мотивация) к учению.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читать, отв. на вопросы, слушать объяснения учителя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Уметь соотносить картинку с текстом, составлять предложения Пересказ текста. Чтение про себя простых по содержанию текстов.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А. Усачев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«Что такое лето?»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Осознает себя как ученика, как одноклассника, друга, формируется интерес (мотивация) к учению.</w:t>
            </w: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читать, отв. на вопросы, слушать объяснения учителя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Выразительное чтение и анализ стихотворения.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Соблюдение при чтении знаков препинания и нужной интонации. Уметь составлять предложения к картинке, отв. на вопросы.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C3B17" w:rsidRPr="00E16911" w:rsidTr="00A02691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A02691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М. Дружинина.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«Земляника». </w:t>
            </w:r>
          </w:p>
          <w:p w:rsidR="00E34E4D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 xml:space="preserve">Смешинка 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С. Васильевой.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val="ru-RU" w:eastAsia="ru-RU"/>
              </w:rPr>
              <w:t>По В. Хомченко</w:t>
            </w: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 «Куда исчез гриб?».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Имеет способность к осмыслению социального окружения, своего места в нем, принимает соответствующие возрасту ценности и социальные роли.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Умеет правильно читать, отв. на вопросы, слушать объяснения учителя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См. фонд оценочных средств. Выразительное чтение и анализ стихотворения.</w:t>
            </w:r>
          </w:p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532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Соблюдение при чтении знаков препинания и нужной интонации. Уметь доказывать и объяснять свое мнение, составлять небольшой рассказ</w:t>
            </w:r>
          </w:p>
        </w:tc>
        <w:tc>
          <w:tcPr>
            <w:tcW w:w="2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3B17" w:rsidRPr="00F53229" w:rsidRDefault="009C3B17" w:rsidP="00F53229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F53229" w:rsidRPr="00F53229" w:rsidRDefault="00F53229" w:rsidP="00F53229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</w:p>
    <w:p w:rsidR="00F53229" w:rsidRPr="00F53229" w:rsidRDefault="00F53229" w:rsidP="00F53229">
      <w:pPr>
        <w:rPr>
          <w:rFonts w:ascii="Times New Roman" w:hAnsi="Times New Roman"/>
          <w:sz w:val="20"/>
          <w:szCs w:val="20"/>
          <w:lang w:val="ru-RU"/>
        </w:rPr>
      </w:pPr>
    </w:p>
    <w:sectPr w:rsidR="00F53229" w:rsidRPr="00F53229" w:rsidSect="00F5322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29"/>
    <w:rsid w:val="003660D7"/>
    <w:rsid w:val="00656BBD"/>
    <w:rsid w:val="009C3B17"/>
    <w:rsid w:val="00A02691"/>
    <w:rsid w:val="00A94A25"/>
    <w:rsid w:val="00B74F3F"/>
    <w:rsid w:val="00E16911"/>
    <w:rsid w:val="00E34E4D"/>
    <w:rsid w:val="00ED53AE"/>
    <w:rsid w:val="00F53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29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29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660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0D7"/>
    <w:rPr>
      <w:rFonts w:ascii="Tahoma" w:eastAsia="Cambr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4974</Words>
  <Characters>28357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5</cp:revision>
  <cp:lastPrinted>2025-01-09T06:20:00Z</cp:lastPrinted>
  <dcterms:created xsi:type="dcterms:W3CDTF">2022-09-12T18:46:00Z</dcterms:created>
  <dcterms:modified xsi:type="dcterms:W3CDTF">2025-01-09T06:20:00Z</dcterms:modified>
</cp:coreProperties>
</file>